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15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"/>
        <w:gridCol w:w="2807"/>
        <w:gridCol w:w="2948"/>
        <w:gridCol w:w="2948"/>
        <w:gridCol w:w="2948"/>
        <w:gridCol w:w="2914"/>
        <w:gridCol w:w="39"/>
      </w:tblGrid>
      <w:tr w:rsidR="00FE264D" w14:paraId="4DFC433E" w14:textId="77777777" w:rsidTr="00E30EA4">
        <w:trPr>
          <w:gridAfter w:val="1"/>
          <w:wAfter w:w="39" w:type="dxa"/>
        </w:trPr>
        <w:tc>
          <w:tcPr>
            <w:tcW w:w="1129" w:type="dxa"/>
            <w:gridSpan w:val="2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gridSpan w:val="5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70A680A7" w:rsidR="00FE264D" w:rsidRDefault="005F5209" w:rsidP="005F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Doç. Dr. Ergin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Erginer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E264D" w:rsidRPr="00FE264D">
              <w:rPr>
                <w:rFonts w:ascii="Times New Roman" w:hAnsi="Times New Roman" w:cs="Times New Roman"/>
                <w:b/>
                <w:bCs/>
              </w:rPr>
              <w:t xml:space="preserve"> HAFTALIK DERS PROGRAMI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E264D" w:rsidRPr="00FE264D" w14:paraId="1D2EE835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4C15077C" w14:textId="58ECE18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gridSpan w:val="2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53" w:type="dxa"/>
            <w:gridSpan w:val="2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E30EA4" w:rsidRPr="00FE264D" w14:paraId="43A0ADCD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E30EA4" w:rsidRPr="00FE264D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08:30-09:1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</w:tcPr>
          <w:p w14:paraId="4305C7C4" w14:textId="77777777" w:rsidR="00E30EA4" w:rsidRPr="00E30EA4" w:rsidRDefault="00E30EA4" w:rsidP="00E30EA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sz w:val="16"/>
                <w:szCs w:val="16"/>
              </w:rPr>
              <w:t>EPÖ-801 Uzmanlık Alan Dersi</w:t>
            </w:r>
          </w:p>
          <w:p w14:paraId="2BB09B45" w14:textId="4FCD8BAF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  <w:tc>
          <w:tcPr>
            <w:tcW w:w="2948" w:type="dxa"/>
            <w:vAlign w:val="center"/>
          </w:tcPr>
          <w:p w14:paraId="0E3B6AFD" w14:textId="4ED064B9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RPDAE 408 – Okullarda RPD Uygulamaları 2</w:t>
            </w:r>
          </w:p>
          <w:p w14:paraId="18842528" w14:textId="0E60E2F2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PDR</w:t>
            </w:r>
          </w:p>
          <w:p w14:paraId="31418274" w14:textId="36C9949F" w:rsidR="00E30EA4" w:rsidRPr="00667DE3" w:rsidRDefault="00667DE3" w:rsidP="00E30EA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667DE3">
              <w:rPr>
                <w:rFonts w:ascii="Times New Roman" w:hAnsi="Times New Roman"/>
                <w:i/>
                <w:sz w:val="16"/>
                <w:szCs w:val="16"/>
              </w:rPr>
              <w:t>H15</w:t>
            </w:r>
          </w:p>
        </w:tc>
        <w:tc>
          <w:tcPr>
            <w:tcW w:w="2948" w:type="dxa"/>
            <w:vAlign w:val="center"/>
          </w:tcPr>
          <w:p w14:paraId="25C82230" w14:textId="6C6DC4C2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103 – Eğitim Felsefesi</w:t>
            </w:r>
          </w:p>
          <w:p w14:paraId="09D45026" w14:textId="0EFE8053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Sınıf Eğitimi ABD</w:t>
            </w:r>
          </w:p>
          <w:p w14:paraId="3936748F" w14:textId="2FEA5705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E19</w:t>
            </w:r>
          </w:p>
        </w:tc>
        <w:tc>
          <w:tcPr>
            <w:tcW w:w="2948" w:type="dxa"/>
            <w:vAlign w:val="center"/>
          </w:tcPr>
          <w:p w14:paraId="7922524F" w14:textId="6788E3CE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0C7F64F6" w14:textId="77777777" w:rsidR="00550048" w:rsidRPr="00550048" w:rsidRDefault="00550048" w:rsidP="00550048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5004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EPÖ-803 Tez Çalışması</w:t>
            </w:r>
          </w:p>
          <w:p w14:paraId="34BCA207" w14:textId="0E50F196" w:rsidR="00E30EA4" w:rsidRPr="00E30EA4" w:rsidRDefault="00550048" w:rsidP="005500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0F2">
              <w:rPr>
                <w:rFonts w:ascii="Times New Roman" w:hAnsi="Times New Roman"/>
                <w:sz w:val="16"/>
                <w:szCs w:val="16"/>
              </w:rPr>
              <w:t xml:space="preserve">(Öğretim Üyesi </w:t>
            </w:r>
            <w:r>
              <w:rPr>
                <w:rFonts w:ascii="Times New Roman" w:hAnsi="Times New Roman"/>
                <w:sz w:val="16"/>
                <w:szCs w:val="16"/>
              </w:rPr>
              <w:t>Odası</w:t>
            </w:r>
            <w:r w:rsidRPr="002230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30EA4" w:rsidRPr="00FE264D" w14:paraId="2D4EAE84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E30EA4" w:rsidRPr="00FE264D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</w:tcPr>
          <w:p w14:paraId="63F0895B" w14:textId="77777777" w:rsidR="00E30EA4" w:rsidRPr="00E30EA4" w:rsidRDefault="00E30EA4" w:rsidP="00E30EA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sz w:val="16"/>
                <w:szCs w:val="16"/>
              </w:rPr>
              <w:t>EPÖ-801 Uzmanlık Alan Dersi</w:t>
            </w:r>
          </w:p>
          <w:p w14:paraId="3BFB5EEF" w14:textId="1DD25C80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  <w:tc>
          <w:tcPr>
            <w:tcW w:w="2948" w:type="dxa"/>
            <w:vAlign w:val="center"/>
          </w:tcPr>
          <w:p w14:paraId="3C81A24D" w14:textId="77777777" w:rsidR="008F0630" w:rsidRPr="00E30EA4" w:rsidRDefault="008F0630" w:rsidP="008F06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RPDAE 408 – Okullarda RPD Uygulamaları 2</w:t>
            </w:r>
          </w:p>
          <w:p w14:paraId="543C400F" w14:textId="77777777" w:rsidR="008F0630" w:rsidRPr="00E30EA4" w:rsidRDefault="008F0630" w:rsidP="008F0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PDR</w:t>
            </w:r>
          </w:p>
          <w:p w14:paraId="3575DB3B" w14:textId="623BD811" w:rsidR="00E30EA4" w:rsidRPr="00667DE3" w:rsidRDefault="00667DE3" w:rsidP="008F063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667DE3">
              <w:rPr>
                <w:rFonts w:ascii="Times New Roman" w:hAnsi="Times New Roman"/>
                <w:i/>
                <w:sz w:val="16"/>
                <w:szCs w:val="16"/>
              </w:rPr>
              <w:t>H15</w:t>
            </w:r>
          </w:p>
        </w:tc>
        <w:tc>
          <w:tcPr>
            <w:tcW w:w="2948" w:type="dxa"/>
            <w:vAlign w:val="center"/>
          </w:tcPr>
          <w:p w14:paraId="0E31B599" w14:textId="77777777" w:rsidR="006916E5" w:rsidRPr="00E30EA4" w:rsidRDefault="006916E5" w:rsidP="00691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103 – Eğitim Felsefesi</w:t>
            </w:r>
          </w:p>
          <w:p w14:paraId="24106DC0" w14:textId="77777777" w:rsidR="006916E5" w:rsidRPr="00E30EA4" w:rsidRDefault="006916E5" w:rsidP="00691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Sınıf Eğitimi ABD</w:t>
            </w:r>
          </w:p>
          <w:p w14:paraId="05682933" w14:textId="254F16F3" w:rsidR="00E30EA4" w:rsidRPr="00E30EA4" w:rsidRDefault="006916E5" w:rsidP="00691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E19</w:t>
            </w:r>
          </w:p>
        </w:tc>
        <w:tc>
          <w:tcPr>
            <w:tcW w:w="2948" w:type="dxa"/>
            <w:vAlign w:val="center"/>
          </w:tcPr>
          <w:p w14:paraId="080136F0" w14:textId="099839A5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3" w:type="dxa"/>
            <w:gridSpan w:val="2"/>
            <w:vAlign w:val="center"/>
          </w:tcPr>
          <w:p w14:paraId="703DE49C" w14:textId="77777777" w:rsidR="00550048" w:rsidRPr="00550048" w:rsidRDefault="00550048" w:rsidP="00550048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5004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EPÖ-803 Tez Çalışması</w:t>
            </w:r>
          </w:p>
          <w:p w14:paraId="31A54B83" w14:textId="11781508" w:rsidR="00E30EA4" w:rsidRPr="00E30EA4" w:rsidRDefault="00550048" w:rsidP="005500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0F2">
              <w:rPr>
                <w:rFonts w:ascii="Times New Roman" w:hAnsi="Times New Roman"/>
                <w:sz w:val="16"/>
                <w:szCs w:val="16"/>
              </w:rPr>
              <w:t xml:space="preserve">(Öğretim Üyesi </w:t>
            </w:r>
            <w:r>
              <w:rPr>
                <w:rFonts w:ascii="Times New Roman" w:hAnsi="Times New Roman"/>
                <w:sz w:val="16"/>
                <w:szCs w:val="16"/>
              </w:rPr>
              <w:t>Odası</w:t>
            </w:r>
            <w:r w:rsidRPr="002230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30EA4" w:rsidRPr="00FE264D" w14:paraId="13310F1F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E30EA4" w:rsidRPr="00FE264D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10:30-11:1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  <w:vAlign w:val="center"/>
          </w:tcPr>
          <w:p w14:paraId="0ECFEFA6" w14:textId="77777777" w:rsidR="00E30EA4" w:rsidRPr="00E30EA4" w:rsidRDefault="00E30EA4" w:rsidP="00E30EA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sz w:val="16"/>
                <w:szCs w:val="16"/>
              </w:rPr>
              <w:t>EPÖ-801 Uzmanlık Alan Dersi</w:t>
            </w:r>
          </w:p>
          <w:p w14:paraId="489E5EA0" w14:textId="5A296D13" w:rsidR="00E30EA4" w:rsidRPr="00E30EA4" w:rsidRDefault="00E30EA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  <w:tc>
          <w:tcPr>
            <w:tcW w:w="2948" w:type="dxa"/>
            <w:vAlign w:val="center"/>
          </w:tcPr>
          <w:p w14:paraId="0BF8C141" w14:textId="6A888AE5" w:rsidR="00E30EA4" w:rsidRPr="00E30EA4" w:rsidRDefault="008A5C0B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202</w:t>
            </w:r>
            <w:r w:rsidR="00E30EA4"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="00E30EA4"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İlke ve Yöntemleri</w:t>
            </w:r>
          </w:p>
          <w:p w14:paraId="04157A82" w14:textId="77777777" w:rsidR="008A5C0B" w:rsidRPr="00E30EA4" w:rsidRDefault="008A5C0B" w:rsidP="008A5C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Sınıf Eğitimi ABD</w:t>
            </w:r>
          </w:p>
          <w:p w14:paraId="7EA0FF81" w14:textId="57CDBEC9" w:rsidR="00E30EA4" w:rsidRPr="00E30EA4" w:rsidRDefault="0043685E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E19</w:t>
            </w:r>
          </w:p>
        </w:tc>
        <w:tc>
          <w:tcPr>
            <w:tcW w:w="2948" w:type="dxa"/>
            <w:vAlign w:val="center"/>
          </w:tcPr>
          <w:p w14:paraId="4B7E5B00" w14:textId="77777777" w:rsidR="006916E5" w:rsidRPr="00E30EA4" w:rsidRDefault="006916E5" w:rsidP="00691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103 – Eğitim Felsefesi</w:t>
            </w:r>
          </w:p>
          <w:p w14:paraId="4975DD86" w14:textId="77777777" w:rsidR="006916E5" w:rsidRPr="00E30EA4" w:rsidRDefault="006916E5" w:rsidP="00691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Almanca ve Müzik Eğitimi ABD</w:t>
            </w:r>
          </w:p>
          <w:p w14:paraId="017700D6" w14:textId="49C0454E" w:rsidR="00E30EA4" w:rsidRPr="00E30EA4" w:rsidRDefault="006916E5" w:rsidP="006916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E4</w:t>
            </w:r>
          </w:p>
        </w:tc>
        <w:tc>
          <w:tcPr>
            <w:tcW w:w="2948" w:type="dxa"/>
            <w:vAlign w:val="center"/>
          </w:tcPr>
          <w:p w14:paraId="0BD3D3B1" w14:textId="77777777" w:rsidR="00E30EA4" w:rsidRDefault="002B187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Öğrenci Görüşme Saati </w:t>
            </w:r>
          </w:p>
          <w:p w14:paraId="4D67C6B7" w14:textId="586CEFC3" w:rsidR="002B1874" w:rsidRPr="00E30EA4" w:rsidRDefault="002B1874" w:rsidP="00E30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0F2">
              <w:rPr>
                <w:rFonts w:ascii="Times New Roman" w:hAnsi="Times New Roman"/>
                <w:sz w:val="16"/>
                <w:szCs w:val="16"/>
              </w:rPr>
              <w:t xml:space="preserve">(Öğretim Üyesi </w:t>
            </w:r>
            <w:r>
              <w:rPr>
                <w:rFonts w:ascii="Times New Roman" w:hAnsi="Times New Roman"/>
                <w:sz w:val="16"/>
                <w:szCs w:val="16"/>
              </w:rPr>
              <w:t>Odası</w:t>
            </w:r>
            <w:r w:rsidRPr="002230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53" w:type="dxa"/>
            <w:gridSpan w:val="2"/>
            <w:vAlign w:val="center"/>
          </w:tcPr>
          <w:p w14:paraId="0AECD05E" w14:textId="77777777" w:rsidR="00550048" w:rsidRPr="00550048" w:rsidRDefault="00550048" w:rsidP="00550048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5004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EPÖ-803 Tez Çalışması</w:t>
            </w:r>
          </w:p>
          <w:p w14:paraId="213F446F" w14:textId="3A025B46" w:rsidR="00E30EA4" w:rsidRPr="00E30EA4" w:rsidRDefault="00550048" w:rsidP="005500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0F2">
              <w:rPr>
                <w:rFonts w:ascii="Times New Roman" w:hAnsi="Times New Roman"/>
                <w:sz w:val="16"/>
                <w:szCs w:val="16"/>
              </w:rPr>
              <w:t xml:space="preserve">(Öğretim Üyesi </w:t>
            </w:r>
            <w:r>
              <w:rPr>
                <w:rFonts w:ascii="Times New Roman" w:hAnsi="Times New Roman"/>
                <w:sz w:val="16"/>
                <w:szCs w:val="16"/>
              </w:rPr>
              <w:t>Odası</w:t>
            </w:r>
            <w:r w:rsidRPr="002230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B1874" w:rsidRPr="00FE264D" w14:paraId="5A463045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11:30-12:1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  <w:vAlign w:val="center"/>
          </w:tcPr>
          <w:p w14:paraId="778AA6B8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sz w:val="16"/>
                <w:szCs w:val="16"/>
              </w:rPr>
              <w:t>EPÖ-801 Uzmanlık Alan Dersi</w:t>
            </w:r>
          </w:p>
          <w:p w14:paraId="020BF612" w14:textId="1D2ACE8B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  <w:tc>
          <w:tcPr>
            <w:tcW w:w="2948" w:type="dxa"/>
            <w:vAlign w:val="center"/>
          </w:tcPr>
          <w:p w14:paraId="5B8FC912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202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İlke ve Yöntemleri</w:t>
            </w:r>
          </w:p>
          <w:p w14:paraId="36219D5E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Sınıf Eğitimi ABD</w:t>
            </w:r>
          </w:p>
          <w:p w14:paraId="1FEBD301" w14:textId="50E493BA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E19</w:t>
            </w:r>
          </w:p>
        </w:tc>
        <w:tc>
          <w:tcPr>
            <w:tcW w:w="2948" w:type="dxa"/>
            <w:vAlign w:val="center"/>
          </w:tcPr>
          <w:p w14:paraId="6E94712E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MB 103 – Eğitim Felsefesi</w:t>
            </w:r>
          </w:p>
          <w:p w14:paraId="4FC6DE95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Almanca ve Müzik Eğitimi ABD</w:t>
            </w:r>
          </w:p>
          <w:p w14:paraId="350A8543" w14:textId="1B55D120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E4</w:t>
            </w:r>
          </w:p>
        </w:tc>
        <w:tc>
          <w:tcPr>
            <w:tcW w:w="2948" w:type="dxa"/>
            <w:vAlign w:val="center"/>
          </w:tcPr>
          <w:p w14:paraId="63BFAE40" w14:textId="77777777" w:rsidR="002B187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Öğrenci Görüşme Saati </w:t>
            </w:r>
          </w:p>
          <w:p w14:paraId="6FA73926" w14:textId="4B8CC00A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0F2">
              <w:rPr>
                <w:rFonts w:ascii="Times New Roman" w:hAnsi="Times New Roman"/>
                <w:sz w:val="16"/>
                <w:szCs w:val="16"/>
              </w:rPr>
              <w:t xml:space="preserve">(Öğretim Üyesi </w:t>
            </w:r>
            <w:r>
              <w:rPr>
                <w:rFonts w:ascii="Times New Roman" w:hAnsi="Times New Roman"/>
                <w:sz w:val="16"/>
                <w:szCs w:val="16"/>
              </w:rPr>
              <w:t>Odası</w:t>
            </w:r>
            <w:r w:rsidRPr="002230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53" w:type="dxa"/>
            <w:gridSpan w:val="2"/>
            <w:vAlign w:val="center"/>
          </w:tcPr>
          <w:p w14:paraId="0EE42E26" w14:textId="77777777" w:rsidR="002B1874" w:rsidRPr="00550048" w:rsidRDefault="002B1874" w:rsidP="002B187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5004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EPÖ-803 Tez Çalışması</w:t>
            </w:r>
          </w:p>
          <w:p w14:paraId="7D485086" w14:textId="62CB2C23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0F2">
              <w:rPr>
                <w:rFonts w:ascii="Times New Roman" w:hAnsi="Times New Roman"/>
                <w:sz w:val="16"/>
                <w:szCs w:val="16"/>
              </w:rPr>
              <w:t xml:space="preserve">(Öğretim Üyesi </w:t>
            </w:r>
            <w:r>
              <w:rPr>
                <w:rFonts w:ascii="Times New Roman" w:hAnsi="Times New Roman"/>
                <w:sz w:val="16"/>
                <w:szCs w:val="16"/>
              </w:rPr>
              <w:t>Odası</w:t>
            </w:r>
            <w:r w:rsidRPr="002230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B1874" w:rsidRPr="00FE264D" w14:paraId="306381C1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12:15-13:3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5F1CE4AD" w14:textId="79BE6D88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53" w:type="dxa"/>
            <w:gridSpan w:val="2"/>
            <w:shd w:val="clear" w:color="auto" w:fill="D9D9D9" w:themeFill="background1" w:themeFillShade="D9"/>
            <w:vAlign w:val="center"/>
          </w:tcPr>
          <w:p w14:paraId="687D77A2" w14:textId="5860E1A8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2B1874" w:rsidRPr="00FE264D" w14:paraId="5EC66788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13:30-14:1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  <w:vAlign w:val="center"/>
          </w:tcPr>
          <w:p w14:paraId="2231CAB0" w14:textId="0DB65EB8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14:paraId="13A2BD37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MB-506 Eğitimde Drama A</w:t>
            </w:r>
          </w:p>
          <w:p w14:paraId="6B39878B" w14:textId="65419CC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Öğretmeyi Öğrenme Stüdyosu (H 3)</w:t>
            </w:r>
          </w:p>
        </w:tc>
        <w:tc>
          <w:tcPr>
            <w:tcW w:w="2948" w:type="dxa"/>
            <w:vAlign w:val="center"/>
          </w:tcPr>
          <w:p w14:paraId="0F3A7B2E" w14:textId="6E25F502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OÖEAE 206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Erken Çocukluk Eğitiminde Drama </w:t>
            </w:r>
          </w:p>
          <w:p w14:paraId="51944BE8" w14:textId="05546F9D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 Öncesi Eğitim ABD A</w:t>
            </w:r>
          </w:p>
          <w:p w14:paraId="1911D5E3" w14:textId="57BC8A62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Öğretmeyi Öğrenme Stüdyosu (H 3)</w:t>
            </w:r>
          </w:p>
        </w:tc>
        <w:tc>
          <w:tcPr>
            <w:tcW w:w="2948" w:type="dxa"/>
            <w:vAlign w:val="center"/>
          </w:tcPr>
          <w:p w14:paraId="36A3A99D" w14:textId="77777777" w:rsidR="002B1874" w:rsidRPr="00550048" w:rsidRDefault="002B1874" w:rsidP="002B187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5004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EPÖ-803 Tez Çalışması</w:t>
            </w:r>
          </w:p>
          <w:p w14:paraId="5C4718A4" w14:textId="3FAEBFBB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0F2">
              <w:rPr>
                <w:rFonts w:ascii="Times New Roman" w:hAnsi="Times New Roman"/>
                <w:sz w:val="16"/>
                <w:szCs w:val="16"/>
              </w:rPr>
              <w:t xml:space="preserve">(Öğretim Üyesi </w:t>
            </w:r>
            <w:r>
              <w:rPr>
                <w:rFonts w:ascii="Times New Roman" w:hAnsi="Times New Roman"/>
                <w:sz w:val="16"/>
                <w:szCs w:val="16"/>
              </w:rPr>
              <w:t>Odası</w:t>
            </w:r>
            <w:r w:rsidRPr="002230F2">
              <w:rPr>
                <w:rFonts w:ascii="Times New Roman" w:hAnsi="Times New Roman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2953" w:type="dxa"/>
            <w:gridSpan w:val="2"/>
            <w:vAlign w:val="center"/>
          </w:tcPr>
          <w:p w14:paraId="2BB3938D" w14:textId="0D5AAA34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GK 001  - Topluma Hizmet Uygulamaları</w:t>
            </w:r>
          </w:p>
          <w:p w14:paraId="23305CAA" w14:textId="5ED9CB5F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PDR</w:t>
            </w:r>
          </w:p>
          <w:p w14:paraId="2E8927BE" w14:textId="1BEB7C36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</w:tr>
      <w:tr w:rsidR="002B1874" w:rsidRPr="00FE264D" w14:paraId="0398B58C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14:30-15:1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  <w:vAlign w:val="center"/>
          </w:tcPr>
          <w:p w14:paraId="742A27A3" w14:textId="68354F60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</w:tcPr>
          <w:p w14:paraId="26310659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sz w:val="16"/>
                <w:szCs w:val="16"/>
              </w:rPr>
              <w:t>MB-506 Eğitimde Drama A</w:t>
            </w:r>
          </w:p>
          <w:p w14:paraId="103F9BF1" w14:textId="41CD5E2C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Öğretmeyi Öğrenme Stüdyosu (H 3)</w:t>
            </w:r>
          </w:p>
        </w:tc>
        <w:tc>
          <w:tcPr>
            <w:tcW w:w="2948" w:type="dxa"/>
            <w:vAlign w:val="center"/>
          </w:tcPr>
          <w:p w14:paraId="4330D57E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OÖEAE 206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Erken Çocukluk Eğitiminde Drama</w:t>
            </w:r>
          </w:p>
          <w:p w14:paraId="437B0E4D" w14:textId="34016063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 Öncesi Eğitim ABD A</w:t>
            </w:r>
          </w:p>
          <w:p w14:paraId="734E2C9D" w14:textId="16619416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Öğretmeyi Öğrenme Stüdyosu (H 3)</w:t>
            </w:r>
          </w:p>
        </w:tc>
        <w:tc>
          <w:tcPr>
            <w:tcW w:w="2948" w:type="dxa"/>
            <w:vAlign w:val="center"/>
          </w:tcPr>
          <w:p w14:paraId="47512516" w14:textId="77777777" w:rsidR="002B1874" w:rsidRPr="00550048" w:rsidRDefault="002B1874" w:rsidP="002B187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5004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EPÖ-803 Tez Çalışması</w:t>
            </w:r>
          </w:p>
          <w:p w14:paraId="1912687E" w14:textId="0F089AE1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230F2">
              <w:rPr>
                <w:rFonts w:ascii="Times New Roman" w:hAnsi="Times New Roman"/>
                <w:sz w:val="16"/>
                <w:szCs w:val="16"/>
              </w:rPr>
              <w:t xml:space="preserve">(Öğretim Üyesi </w:t>
            </w:r>
            <w:r>
              <w:rPr>
                <w:rFonts w:ascii="Times New Roman" w:hAnsi="Times New Roman"/>
                <w:sz w:val="16"/>
                <w:szCs w:val="16"/>
              </w:rPr>
              <w:t>Odası</w:t>
            </w:r>
            <w:r w:rsidRPr="002230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953" w:type="dxa"/>
            <w:gridSpan w:val="2"/>
            <w:vAlign w:val="center"/>
          </w:tcPr>
          <w:p w14:paraId="4248983D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GK 001  - Topluma Hizmet Uygulamaları</w:t>
            </w:r>
          </w:p>
          <w:p w14:paraId="7605304D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PDR</w:t>
            </w:r>
          </w:p>
          <w:p w14:paraId="723F5B26" w14:textId="55FC19AD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</w:tr>
      <w:tr w:rsidR="002B1874" w:rsidRPr="00FE264D" w14:paraId="1D006C7E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15:30-16:1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  <w:vAlign w:val="center"/>
          </w:tcPr>
          <w:p w14:paraId="7241D976" w14:textId="60331088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</w:tcPr>
          <w:p w14:paraId="3D6DF96C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MB-506 Eğitimde Drama B</w:t>
            </w:r>
          </w:p>
          <w:p w14:paraId="63407083" w14:textId="3F067289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Öğretmeyi Öğrenme Stüdyosu (H 3)</w:t>
            </w:r>
          </w:p>
        </w:tc>
        <w:tc>
          <w:tcPr>
            <w:tcW w:w="2948" w:type="dxa"/>
            <w:vAlign w:val="center"/>
          </w:tcPr>
          <w:p w14:paraId="51669BF0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OÖEAE 206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Erken Çocukluk Eğitiminde Drama</w:t>
            </w:r>
          </w:p>
          <w:p w14:paraId="68792665" w14:textId="2BF3257B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 Öncesi Eğitim ABD B</w:t>
            </w:r>
          </w:p>
          <w:p w14:paraId="3A293A1E" w14:textId="5A810F0E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Öğretmeyi Öğrenme Stüdyosu (H 3)</w:t>
            </w:r>
          </w:p>
        </w:tc>
        <w:tc>
          <w:tcPr>
            <w:tcW w:w="2948" w:type="dxa"/>
            <w:vAlign w:val="center"/>
          </w:tcPr>
          <w:p w14:paraId="0DB20849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sz w:val="16"/>
                <w:szCs w:val="16"/>
              </w:rPr>
              <w:t>EPÖ-502 Eğitimde Program Değerlendirme</w:t>
            </w:r>
          </w:p>
          <w:p w14:paraId="5AA75349" w14:textId="01F48794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  <w:tc>
          <w:tcPr>
            <w:tcW w:w="2953" w:type="dxa"/>
            <w:gridSpan w:val="2"/>
            <w:vAlign w:val="center"/>
          </w:tcPr>
          <w:p w14:paraId="3DD539EF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GK 001  - Topluma Hizmet Uygulamaları</w:t>
            </w:r>
          </w:p>
          <w:p w14:paraId="381C4870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sz w:val="16"/>
                <w:szCs w:val="16"/>
              </w:rPr>
              <w:t>PDR</w:t>
            </w:r>
          </w:p>
          <w:p w14:paraId="6032EECF" w14:textId="05EE139C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</w:tr>
      <w:tr w:rsidR="002B1874" w:rsidRPr="00FE264D" w14:paraId="6CB64208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2B1874" w:rsidRPr="00FE264D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  <w:vAlign w:val="center"/>
          </w:tcPr>
          <w:p w14:paraId="030FA670" w14:textId="220E1882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</w:tcPr>
          <w:p w14:paraId="35D2DDA1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MB-506 Eğitimde Drama B</w:t>
            </w:r>
          </w:p>
          <w:p w14:paraId="758D4AD1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30E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Öğretmeyi Öğrenme Stüdyosu (H 3)</w:t>
            </w:r>
          </w:p>
          <w:p w14:paraId="0A70CB5E" w14:textId="7564C47D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53ABF4F9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OÖEAE 206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Erken Çocukluk Eğitiminde Drama</w:t>
            </w:r>
          </w:p>
          <w:p w14:paraId="06E1C7DB" w14:textId="39083F9F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Okul Öncesi Eğitim ABD B</w:t>
            </w:r>
          </w:p>
          <w:p w14:paraId="24367CDD" w14:textId="32142E33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Öğretmeyi Öğrenme Stüdyosu (H 3)</w:t>
            </w:r>
          </w:p>
        </w:tc>
        <w:tc>
          <w:tcPr>
            <w:tcW w:w="2948" w:type="dxa"/>
            <w:vAlign w:val="center"/>
          </w:tcPr>
          <w:p w14:paraId="14AAE049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sz w:val="16"/>
                <w:szCs w:val="16"/>
              </w:rPr>
              <w:t>EPÖ-502 Eğitimde Program Değerlendirme</w:t>
            </w:r>
          </w:p>
          <w:p w14:paraId="5960FF18" w14:textId="7A6B04F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  <w:tc>
          <w:tcPr>
            <w:tcW w:w="2953" w:type="dxa"/>
            <w:gridSpan w:val="2"/>
            <w:vAlign w:val="center"/>
          </w:tcPr>
          <w:p w14:paraId="79271DFC" w14:textId="4564CE74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B1874" w:rsidRPr="00FE264D" w14:paraId="75FEC1B5" w14:textId="77777777" w:rsidTr="002B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60461499" w14:textId="5E3BB775" w:rsidR="002B187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17:30-18:1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48" w:type="dxa"/>
            <w:gridSpan w:val="2"/>
            <w:vAlign w:val="center"/>
          </w:tcPr>
          <w:p w14:paraId="7B911E3A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</w:tcPr>
          <w:p w14:paraId="09417F73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30C3134E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14:paraId="4019F8C0" w14:textId="77777777" w:rsidR="002B1874" w:rsidRPr="00E30EA4" w:rsidRDefault="002B1874" w:rsidP="002B187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0EA4">
              <w:rPr>
                <w:rFonts w:ascii="Times New Roman" w:hAnsi="Times New Roman"/>
                <w:b/>
                <w:sz w:val="16"/>
                <w:szCs w:val="16"/>
              </w:rPr>
              <w:t>EPÖ-502 Eğitimde Program Değerlendirme</w:t>
            </w:r>
          </w:p>
          <w:p w14:paraId="46C85779" w14:textId="3F68BC4F" w:rsidR="002B1874" w:rsidRPr="00E30EA4" w:rsidRDefault="002B1874" w:rsidP="002B18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EA4">
              <w:rPr>
                <w:rFonts w:ascii="Times New Roman" w:hAnsi="Times New Roman"/>
                <w:sz w:val="16"/>
                <w:szCs w:val="16"/>
              </w:rPr>
              <w:t>(Öğretim Üyesi Odası)</w:t>
            </w:r>
          </w:p>
        </w:tc>
        <w:tc>
          <w:tcPr>
            <w:tcW w:w="2953" w:type="dxa"/>
            <w:gridSpan w:val="2"/>
            <w:vAlign w:val="center"/>
          </w:tcPr>
          <w:p w14:paraId="0ED0A962" w14:textId="77777777" w:rsidR="002B1874" w:rsidRPr="00E30EA4" w:rsidRDefault="002B1874" w:rsidP="002B18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E6D8F"/>
    <w:rsid w:val="001F73C3"/>
    <w:rsid w:val="0025369D"/>
    <w:rsid w:val="002B1874"/>
    <w:rsid w:val="00384261"/>
    <w:rsid w:val="003A65E0"/>
    <w:rsid w:val="0043685E"/>
    <w:rsid w:val="004F6BCF"/>
    <w:rsid w:val="00502E84"/>
    <w:rsid w:val="00550048"/>
    <w:rsid w:val="005F5209"/>
    <w:rsid w:val="00667DE3"/>
    <w:rsid w:val="006916E5"/>
    <w:rsid w:val="00771F58"/>
    <w:rsid w:val="008A5C0B"/>
    <w:rsid w:val="008F0630"/>
    <w:rsid w:val="00944AE9"/>
    <w:rsid w:val="009737AD"/>
    <w:rsid w:val="00A64D51"/>
    <w:rsid w:val="00D76357"/>
    <w:rsid w:val="00E30EA4"/>
    <w:rsid w:val="00ED097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651D73DA-E599-4544-9A3E-729FA9DB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nevu</cp:lastModifiedBy>
  <cp:revision>4</cp:revision>
  <dcterms:created xsi:type="dcterms:W3CDTF">2025-02-05T23:11:00Z</dcterms:created>
  <dcterms:modified xsi:type="dcterms:W3CDTF">2025-02-09T22:42:00Z</dcterms:modified>
</cp:coreProperties>
</file>